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55B1" w14:textId="77777777" w:rsidR="006150F4" w:rsidRDefault="006150F4" w:rsidP="00AC68D8">
      <w:pPr>
        <w:spacing w:line="240" w:lineRule="auto"/>
        <w:jc w:val="center"/>
        <w:rPr>
          <w:sz w:val="24"/>
          <w:szCs w:val="24"/>
        </w:rPr>
      </w:pPr>
    </w:p>
    <w:p w14:paraId="52B4C2D1" w14:textId="77777777" w:rsidR="006150F4" w:rsidRDefault="006150F4" w:rsidP="006150F4">
      <w:pPr>
        <w:spacing w:line="240" w:lineRule="auto"/>
        <w:jc w:val="center"/>
        <w:rPr>
          <w:sz w:val="24"/>
          <w:szCs w:val="24"/>
        </w:rPr>
      </w:pPr>
    </w:p>
    <w:p w14:paraId="1C91C55F" w14:textId="6AA18D40" w:rsidR="00AC68D8" w:rsidRPr="007431F5" w:rsidRDefault="00AC68D8" w:rsidP="006150F4">
      <w:pPr>
        <w:spacing w:line="240" w:lineRule="auto"/>
        <w:jc w:val="center"/>
        <w:rPr>
          <w:sz w:val="24"/>
          <w:szCs w:val="24"/>
        </w:rPr>
      </w:pPr>
      <w:r w:rsidRPr="007431F5">
        <w:rPr>
          <w:sz w:val="24"/>
          <w:szCs w:val="24"/>
        </w:rPr>
        <w:t>Susan G. Komen Memphis</w:t>
      </w:r>
      <w:r w:rsidR="007431F5" w:rsidRPr="007431F5">
        <w:rPr>
          <w:sz w:val="24"/>
          <w:szCs w:val="24"/>
        </w:rPr>
        <w:t>-</w:t>
      </w:r>
      <w:r w:rsidRPr="007431F5">
        <w:rPr>
          <w:sz w:val="24"/>
          <w:szCs w:val="24"/>
        </w:rPr>
        <w:t>MidSouth</w:t>
      </w:r>
      <w:r w:rsidR="00FC71FA" w:rsidRPr="007431F5">
        <w:rPr>
          <w:sz w:val="24"/>
          <w:szCs w:val="24"/>
        </w:rPr>
        <w:t xml:space="preserve"> Mississippi</w:t>
      </w:r>
      <w:r w:rsidR="007431F5" w:rsidRPr="007431F5">
        <w:rPr>
          <w:sz w:val="24"/>
          <w:szCs w:val="24"/>
        </w:rPr>
        <w:br/>
      </w:r>
      <w:r w:rsidR="00FC71FA" w:rsidRPr="007431F5">
        <w:rPr>
          <w:sz w:val="24"/>
          <w:szCs w:val="24"/>
        </w:rPr>
        <w:t xml:space="preserve">Memphis-MidSouth </w:t>
      </w:r>
      <w:r w:rsidRPr="007431F5">
        <w:rPr>
          <w:sz w:val="24"/>
          <w:szCs w:val="24"/>
        </w:rPr>
        <w:t>Grants</w:t>
      </w:r>
      <w:r w:rsidR="007431F5" w:rsidRPr="007431F5">
        <w:rPr>
          <w:sz w:val="24"/>
          <w:szCs w:val="24"/>
        </w:rPr>
        <w:br/>
        <w:t>1993 - 2018</w:t>
      </w:r>
    </w:p>
    <w:p w14:paraId="7BDB95C2" w14:textId="77777777" w:rsidR="00AC68D8" w:rsidRPr="007431F5" w:rsidRDefault="00AC68D8" w:rsidP="00DF1A01">
      <w:pPr>
        <w:tabs>
          <w:tab w:val="right" w:pos="9360"/>
        </w:tabs>
        <w:rPr>
          <w:sz w:val="20"/>
          <w:szCs w:val="20"/>
        </w:rPr>
      </w:pPr>
      <w:r w:rsidRPr="007431F5">
        <w:rPr>
          <w:sz w:val="20"/>
          <w:szCs w:val="20"/>
        </w:rPr>
        <w:t xml:space="preserve">                                             GRANTEE                                                            TOTAL AMOUNT GRANTED</w:t>
      </w:r>
      <w:r w:rsidR="00DF1A01" w:rsidRPr="007431F5">
        <w:rPr>
          <w:sz w:val="20"/>
          <w:szCs w:val="20"/>
        </w:rPr>
        <w:tab/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0"/>
        <w:gridCol w:w="1890"/>
      </w:tblGrid>
      <w:tr w:rsidR="00AC68D8" w:rsidRPr="007431F5" w14:paraId="4252C1CC" w14:textId="77777777" w:rsidTr="009A328E">
        <w:tc>
          <w:tcPr>
            <w:tcW w:w="5040" w:type="dxa"/>
          </w:tcPr>
          <w:p w14:paraId="320D3999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Alliance Charitable Foundation</w:t>
            </w:r>
          </w:p>
        </w:tc>
        <w:tc>
          <w:tcPr>
            <w:tcW w:w="450" w:type="dxa"/>
          </w:tcPr>
          <w:p w14:paraId="406781D1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DEC0398" w14:textId="48E86659" w:rsidR="00AC68D8" w:rsidRPr="007431F5" w:rsidRDefault="00251AA5" w:rsidP="009A32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81,372.00</w:t>
            </w:r>
          </w:p>
        </w:tc>
      </w:tr>
      <w:tr w:rsidR="00AC68D8" w:rsidRPr="007431F5" w14:paraId="5CFAD9C8" w14:textId="77777777" w:rsidTr="009A328E">
        <w:tc>
          <w:tcPr>
            <w:tcW w:w="5040" w:type="dxa"/>
          </w:tcPr>
          <w:p w14:paraId="7BE1984E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Healthcare Foundation</w:t>
            </w:r>
          </w:p>
        </w:tc>
        <w:tc>
          <w:tcPr>
            <w:tcW w:w="450" w:type="dxa"/>
          </w:tcPr>
          <w:p w14:paraId="189CE971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6B44654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34,105.00</w:t>
            </w:r>
          </w:p>
        </w:tc>
      </w:tr>
      <w:tr w:rsidR="00AC68D8" w:rsidRPr="007431F5" w14:paraId="6527228E" w14:textId="77777777" w:rsidTr="009A328E">
        <w:tc>
          <w:tcPr>
            <w:tcW w:w="5040" w:type="dxa"/>
          </w:tcPr>
          <w:p w14:paraId="1E81C29F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Medical Group</w:t>
            </w:r>
            <w:r w:rsidR="00DF1A01" w:rsidRPr="007431F5">
              <w:rPr>
                <w:sz w:val="20"/>
                <w:szCs w:val="20"/>
              </w:rPr>
              <w:t>, Memphis Breast Care</w:t>
            </w:r>
          </w:p>
        </w:tc>
        <w:tc>
          <w:tcPr>
            <w:tcW w:w="450" w:type="dxa"/>
          </w:tcPr>
          <w:p w14:paraId="731415FD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49C8F02" w14:textId="788C1664" w:rsidR="00AC68D8" w:rsidRPr="007431F5" w:rsidRDefault="00251AA5" w:rsidP="009A32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96,152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63A4D" w:rsidRPr="007431F5" w14:paraId="7C05A877" w14:textId="77777777" w:rsidTr="009A328E">
        <w:tc>
          <w:tcPr>
            <w:tcW w:w="5040" w:type="dxa"/>
          </w:tcPr>
          <w:p w14:paraId="5ADD1A26" w14:textId="001CDD10" w:rsidR="00A63A4D" w:rsidRPr="007431F5" w:rsidRDefault="00A63A4D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Memorial Hospital Booneville</w:t>
            </w:r>
          </w:p>
        </w:tc>
        <w:tc>
          <w:tcPr>
            <w:tcW w:w="450" w:type="dxa"/>
          </w:tcPr>
          <w:p w14:paraId="6F411D30" w14:textId="6E595DA4" w:rsidR="00A63A4D" w:rsidRPr="007431F5" w:rsidRDefault="00A63A4D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0099E2B" w14:textId="6694FA49" w:rsidR="00A63A4D" w:rsidRPr="007431F5" w:rsidRDefault="00A63A4D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47,595</w:t>
            </w:r>
            <w:r w:rsidR="004067A8">
              <w:rPr>
                <w:sz w:val="20"/>
                <w:szCs w:val="20"/>
              </w:rPr>
              <w:t>.00</w:t>
            </w:r>
          </w:p>
        </w:tc>
      </w:tr>
      <w:tr w:rsidR="00AC68D8" w:rsidRPr="007431F5" w14:paraId="1E8E795C" w14:textId="77777777" w:rsidTr="009A328E">
        <w:tc>
          <w:tcPr>
            <w:tcW w:w="5040" w:type="dxa"/>
          </w:tcPr>
          <w:p w14:paraId="296591D5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Memorial Hospital Cancer Center</w:t>
            </w:r>
          </w:p>
        </w:tc>
        <w:tc>
          <w:tcPr>
            <w:tcW w:w="450" w:type="dxa"/>
          </w:tcPr>
          <w:p w14:paraId="38984F9A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6329BC4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35,400.00</w:t>
            </w:r>
          </w:p>
        </w:tc>
      </w:tr>
      <w:tr w:rsidR="00AC68D8" w:rsidRPr="007431F5" w14:paraId="6728E85A" w14:textId="77777777" w:rsidTr="009A328E">
        <w:tc>
          <w:tcPr>
            <w:tcW w:w="5040" w:type="dxa"/>
          </w:tcPr>
          <w:p w14:paraId="5AD27904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Baptist Memorial Hospital </w:t>
            </w:r>
            <w:proofErr w:type="spellStart"/>
            <w:r w:rsidRPr="007431F5">
              <w:rPr>
                <w:sz w:val="20"/>
                <w:szCs w:val="20"/>
              </w:rPr>
              <w:t>DeSoto</w:t>
            </w:r>
            <w:proofErr w:type="spellEnd"/>
          </w:p>
        </w:tc>
        <w:tc>
          <w:tcPr>
            <w:tcW w:w="450" w:type="dxa"/>
          </w:tcPr>
          <w:p w14:paraId="577969F1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7E21412" w14:textId="73BEB207" w:rsidR="00AC68D8" w:rsidRPr="007431F5" w:rsidRDefault="00251AA5" w:rsidP="004D4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423,387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C68D8" w:rsidRPr="007431F5" w14:paraId="622AAAF7" w14:textId="77777777" w:rsidTr="009A328E">
        <w:tc>
          <w:tcPr>
            <w:tcW w:w="5040" w:type="dxa"/>
          </w:tcPr>
          <w:p w14:paraId="2766C187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Baptist Memorial Hospital East/Women’s </w:t>
            </w:r>
          </w:p>
        </w:tc>
        <w:tc>
          <w:tcPr>
            <w:tcW w:w="450" w:type="dxa"/>
          </w:tcPr>
          <w:p w14:paraId="2C1B230C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81C5662" w14:textId="02CD224E" w:rsidR="00AC68D8" w:rsidRPr="007431F5" w:rsidRDefault="00C316EC" w:rsidP="004D432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2,</w:t>
            </w:r>
            <w:r w:rsidR="00251AA5">
              <w:rPr>
                <w:sz w:val="20"/>
                <w:szCs w:val="20"/>
              </w:rPr>
              <w:t>928,846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C68D8" w:rsidRPr="007431F5" w14:paraId="635FE8BB" w14:textId="77777777" w:rsidTr="009A328E">
        <w:tc>
          <w:tcPr>
            <w:tcW w:w="5040" w:type="dxa"/>
          </w:tcPr>
          <w:p w14:paraId="19EDBCDE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Baptist Memorial Hospital Tipton</w:t>
            </w:r>
          </w:p>
        </w:tc>
        <w:tc>
          <w:tcPr>
            <w:tcW w:w="450" w:type="dxa"/>
          </w:tcPr>
          <w:p w14:paraId="50736325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5AF5BC1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30,000.00</w:t>
            </w:r>
          </w:p>
        </w:tc>
      </w:tr>
      <w:tr w:rsidR="00AC68D8" w:rsidRPr="007431F5" w14:paraId="21EF7F56" w14:textId="77777777" w:rsidTr="009A328E">
        <w:tc>
          <w:tcPr>
            <w:tcW w:w="5040" w:type="dxa"/>
          </w:tcPr>
          <w:p w14:paraId="7170443E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Breast Cancer Institute</w:t>
            </w:r>
          </w:p>
        </w:tc>
        <w:tc>
          <w:tcPr>
            <w:tcW w:w="450" w:type="dxa"/>
          </w:tcPr>
          <w:p w14:paraId="7AF6F774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F8023EF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30.000.00</w:t>
            </w:r>
          </w:p>
        </w:tc>
      </w:tr>
      <w:tr w:rsidR="00AC68D8" w:rsidRPr="007431F5" w14:paraId="636DA6A0" w14:textId="77777777" w:rsidTr="009A328E">
        <w:tc>
          <w:tcPr>
            <w:tcW w:w="5040" w:type="dxa"/>
          </w:tcPr>
          <w:p w14:paraId="7BF4D54A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Carpe Diem of the Mid-South</w:t>
            </w:r>
          </w:p>
        </w:tc>
        <w:tc>
          <w:tcPr>
            <w:tcW w:w="450" w:type="dxa"/>
          </w:tcPr>
          <w:p w14:paraId="7AA769EC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3976E43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8,950.00</w:t>
            </w:r>
          </w:p>
        </w:tc>
      </w:tr>
      <w:tr w:rsidR="00AC68D8" w:rsidRPr="007431F5" w14:paraId="5C492DD9" w14:textId="77777777" w:rsidTr="009A328E">
        <w:tc>
          <w:tcPr>
            <w:tcW w:w="5040" w:type="dxa"/>
          </w:tcPr>
          <w:p w14:paraId="009E415D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Center for Healthcare Quality</w:t>
            </w:r>
          </w:p>
        </w:tc>
        <w:tc>
          <w:tcPr>
            <w:tcW w:w="450" w:type="dxa"/>
          </w:tcPr>
          <w:p w14:paraId="523E3C37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898E2FF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67,500.00</w:t>
            </w:r>
          </w:p>
        </w:tc>
      </w:tr>
      <w:tr w:rsidR="00AC68D8" w:rsidRPr="007431F5" w14:paraId="0EB2ADA6" w14:textId="77777777" w:rsidTr="009A328E">
        <w:tc>
          <w:tcPr>
            <w:tcW w:w="5040" w:type="dxa"/>
          </w:tcPr>
          <w:p w14:paraId="7E70B62B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Children and Family Services</w:t>
            </w:r>
          </w:p>
        </w:tc>
        <w:tc>
          <w:tcPr>
            <w:tcW w:w="450" w:type="dxa"/>
          </w:tcPr>
          <w:p w14:paraId="450995BE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BC27943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417,663.00</w:t>
            </w:r>
          </w:p>
        </w:tc>
      </w:tr>
      <w:tr w:rsidR="00AC68D8" w:rsidRPr="007431F5" w14:paraId="177055DE" w14:textId="77777777" w:rsidTr="009A328E">
        <w:tc>
          <w:tcPr>
            <w:tcW w:w="5040" w:type="dxa"/>
          </w:tcPr>
          <w:p w14:paraId="77BC7685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Christ Community Health Services</w:t>
            </w:r>
          </w:p>
        </w:tc>
        <w:tc>
          <w:tcPr>
            <w:tcW w:w="450" w:type="dxa"/>
          </w:tcPr>
          <w:p w14:paraId="141BB585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60F63B2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399,240.00</w:t>
            </w:r>
          </w:p>
        </w:tc>
      </w:tr>
      <w:tr w:rsidR="00AC68D8" w:rsidRPr="007431F5" w14:paraId="5BECA1D0" w14:textId="77777777" w:rsidTr="009A328E">
        <w:tc>
          <w:tcPr>
            <w:tcW w:w="5040" w:type="dxa"/>
          </w:tcPr>
          <w:p w14:paraId="4B9AF3F3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Church Health Center</w:t>
            </w:r>
          </w:p>
        </w:tc>
        <w:tc>
          <w:tcPr>
            <w:tcW w:w="450" w:type="dxa"/>
          </w:tcPr>
          <w:p w14:paraId="128D8400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A0DBBDB" w14:textId="105FFFD5" w:rsidR="00AC68D8" w:rsidRPr="007431F5" w:rsidRDefault="00C316EC" w:rsidP="004D432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1,</w:t>
            </w:r>
            <w:r w:rsidR="00251AA5">
              <w:rPr>
                <w:sz w:val="20"/>
                <w:szCs w:val="20"/>
              </w:rPr>
              <w:t>340,415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AC68D8" w:rsidRPr="007431F5" w14:paraId="7E90AF80" w14:textId="77777777" w:rsidTr="009A328E">
        <w:tc>
          <w:tcPr>
            <w:tcW w:w="5040" w:type="dxa"/>
          </w:tcPr>
          <w:p w14:paraId="20089FED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proofErr w:type="spellStart"/>
            <w:r w:rsidRPr="007431F5">
              <w:rPr>
                <w:sz w:val="20"/>
                <w:szCs w:val="20"/>
              </w:rPr>
              <w:t>DeSoto</w:t>
            </w:r>
            <w:proofErr w:type="spellEnd"/>
            <w:r w:rsidRPr="007431F5">
              <w:rPr>
                <w:sz w:val="20"/>
                <w:szCs w:val="20"/>
              </w:rPr>
              <w:t xml:space="preserve"> Health and Wellness Center</w:t>
            </w:r>
          </w:p>
        </w:tc>
        <w:tc>
          <w:tcPr>
            <w:tcW w:w="450" w:type="dxa"/>
          </w:tcPr>
          <w:p w14:paraId="05EC0824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B00F3AA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130,000.00</w:t>
            </w:r>
          </w:p>
        </w:tc>
      </w:tr>
      <w:tr w:rsidR="00AC68D8" w:rsidRPr="007431F5" w14:paraId="41C73673" w14:textId="77777777" w:rsidTr="009A328E">
        <w:tc>
          <w:tcPr>
            <w:tcW w:w="5040" w:type="dxa"/>
          </w:tcPr>
          <w:p w14:paraId="0FA9AD2D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Julie B. </w:t>
            </w:r>
            <w:proofErr w:type="spellStart"/>
            <w:r w:rsidRPr="007431F5">
              <w:rPr>
                <w:sz w:val="20"/>
                <w:szCs w:val="20"/>
              </w:rPr>
              <w:t>Baier</w:t>
            </w:r>
            <w:proofErr w:type="spellEnd"/>
            <w:r w:rsidRPr="007431F5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450" w:type="dxa"/>
          </w:tcPr>
          <w:p w14:paraId="7B654B92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8111107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882,918.00</w:t>
            </w:r>
          </w:p>
        </w:tc>
      </w:tr>
      <w:tr w:rsidR="00AC68D8" w:rsidRPr="007431F5" w14:paraId="5B3D98AC" w14:textId="77777777" w:rsidTr="009A328E">
        <w:tc>
          <w:tcPr>
            <w:tcW w:w="5040" w:type="dxa"/>
          </w:tcPr>
          <w:p w14:paraId="1280ABD4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 Cancer Foundation</w:t>
            </w:r>
          </w:p>
        </w:tc>
        <w:tc>
          <w:tcPr>
            <w:tcW w:w="450" w:type="dxa"/>
          </w:tcPr>
          <w:p w14:paraId="6D4C9385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DC4354D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206,831.00</w:t>
            </w:r>
          </w:p>
        </w:tc>
      </w:tr>
      <w:tr w:rsidR="00AC68D8" w:rsidRPr="007431F5" w14:paraId="3B2F42BC" w14:textId="77777777" w:rsidTr="009A328E">
        <w:tc>
          <w:tcPr>
            <w:tcW w:w="5040" w:type="dxa"/>
          </w:tcPr>
          <w:p w14:paraId="6516E62F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Memphis Center for Reproductive Health </w:t>
            </w:r>
          </w:p>
        </w:tc>
        <w:tc>
          <w:tcPr>
            <w:tcW w:w="450" w:type="dxa"/>
          </w:tcPr>
          <w:p w14:paraId="3A8981E6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84932D0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750.00</w:t>
            </w:r>
          </w:p>
        </w:tc>
      </w:tr>
      <w:tr w:rsidR="00AC68D8" w:rsidRPr="007431F5" w14:paraId="64657FFD" w14:textId="77777777" w:rsidTr="009A328E">
        <w:tc>
          <w:tcPr>
            <w:tcW w:w="5040" w:type="dxa"/>
          </w:tcPr>
          <w:p w14:paraId="1F1FF2BA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 Chapter of Hadassah</w:t>
            </w:r>
          </w:p>
        </w:tc>
        <w:tc>
          <w:tcPr>
            <w:tcW w:w="450" w:type="dxa"/>
          </w:tcPr>
          <w:p w14:paraId="27AF878A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3EF74EE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1,100.00</w:t>
            </w:r>
          </w:p>
        </w:tc>
      </w:tr>
      <w:tr w:rsidR="00AC68D8" w:rsidRPr="007431F5" w14:paraId="7825140A" w14:textId="77777777" w:rsidTr="009A328E">
        <w:tc>
          <w:tcPr>
            <w:tcW w:w="5040" w:type="dxa"/>
          </w:tcPr>
          <w:p w14:paraId="24EBE939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 Health Center</w:t>
            </w:r>
          </w:p>
        </w:tc>
        <w:tc>
          <w:tcPr>
            <w:tcW w:w="450" w:type="dxa"/>
          </w:tcPr>
          <w:p w14:paraId="095F0128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CBC2005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77,000.00</w:t>
            </w:r>
          </w:p>
        </w:tc>
      </w:tr>
      <w:tr w:rsidR="00AC68D8" w:rsidRPr="007431F5" w14:paraId="7A84A59D" w14:textId="77777777" w:rsidTr="009A328E">
        <w:tc>
          <w:tcPr>
            <w:tcW w:w="5040" w:type="dxa"/>
          </w:tcPr>
          <w:p w14:paraId="417EB4A0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Memphis-MidSouth Affiliate</w:t>
            </w:r>
          </w:p>
        </w:tc>
        <w:tc>
          <w:tcPr>
            <w:tcW w:w="450" w:type="dxa"/>
          </w:tcPr>
          <w:p w14:paraId="34E434AB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1C55618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10,000,00</w:t>
            </w:r>
          </w:p>
        </w:tc>
      </w:tr>
      <w:tr w:rsidR="00AC68D8" w:rsidRPr="007431F5" w14:paraId="03572893" w14:textId="77777777" w:rsidTr="009A328E">
        <w:tc>
          <w:tcPr>
            <w:tcW w:w="5040" w:type="dxa"/>
          </w:tcPr>
          <w:p w14:paraId="4DD28281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Methodist Healthcare</w:t>
            </w:r>
          </w:p>
        </w:tc>
        <w:tc>
          <w:tcPr>
            <w:tcW w:w="450" w:type="dxa"/>
          </w:tcPr>
          <w:p w14:paraId="1FE55C1E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D0BA8CA" w14:textId="487421C9" w:rsidR="00AC68D8" w:rsidRPr="007431F5" w:rsidRDefault="00251AA5" w:rsidP="009A32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754,798</w:t>
            </w:r>
            <w:r w:rsidR="00AC68D8" w:rsidRPr="007431F5">
              <w:rPr>
                <w:sz w:val="20"/>
                <w:szCs w:val="20"/>
              </w:rPr>
              <w:t>.00</w:t>
            </w:r>
          </w:p>
        </w:tc>
      </w:tr>
      <w:tr w:rsidR="0011156F" w:rsidRPr="007431F5" w14:paraId="181FBBD1" w14:textId="77777777" w:rsidTr="009A328E">
        <w:tc>
          <w:tcPr>
            <w:tcW w:w="5040" w:type="dxa"/>
          </w:tcPr>
          <w:p w14:paraId="532B933B" w14:textId="1474F53B" w:rsidR="0011156F" w:rsidRPr="007431F5" w:rsidRDefault="0011156F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Mississippi Department of Health</w:t>
            </w:r>
          </w:p>
        </w:tc>
        <w:tc>
          <w:tcPr>
            <w:tcW w:w="450" w:type="dxa"/>
          </w:tcPr>
          <w:p w14:paraId="49BC2A1B" w14:textId="65F083AA" w:rsidR="0011156F" w:rsidRPr="007431F5" w:rsidRDefault="0011156F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2A82852" w14:textId="7C52A113" w:rsidR="0011156F" w:rsidRPr="007431F5" w:rsidRDefault="0011156F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15,593</w:t>
            </w:r>
            <w:r w:rsidR="004067A8">
              <w:rPr>
                <w:sz w:val="20"/>
                <w:szCs w:val="20"/>
              </w:rPr>
              <w:t>.00</w:t>
            </w:r>
          </w:p>
        </w:tc>
        <w:bookmarkStart w:id="0" w:name="_GoBack"/>
        <w:bookmarkEnd w:id="0"/>
      </w:tr>
      <w:tr w:rsidR="00E0411E" w:rsidRPr="007431F5" w14:paraId="3E326806" w14:textId="77777777" w:rsidTr="009A328E">
        <w:tc>
          <w:tcPr>
            <w:tcW w:w="5040" w:type="dxa"/>
          </w:tcPr>
          <w:p w14:paraId="41BC450D" w14:textId="77777777" w:rsidR="00E0411E" w:rsidRPr="007431F5" w:rsidRDefault="00E0411E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Pink Sunday</w:t>
            </w:r>
          </w:p>
        </w:tc>
        <w:tc>
          <w:tcPr>
            <w:tcW w:w="450" w:type="dxa"/>
          </w:tcPr>
          <w:p w14:paraId="6EB1DFA8" w14:textId="77777777" w:rsidR="00E0411E" w:rsidRPr="007431F5" w:rsidRDefault="00E0411E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8DE2B5D" w14:textId="77777777" w:rsidR="00E0411E" w:rsidRPr="007431F5" w:rsidRDefault="00E0411E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74,472.00</w:t>
            </w:r>
          </w:p>
        </w:tc>
      </w:tr>
      <w:tr w:rsidR="00AC68D8" w:rsidRPr="007431F5" w14:paraId="5E8D5E5F" w14:textId="77777777" w:rsidTr="009A328E">
        <w:tc>
          <w:tcPr>
            <w:tcW w:w="5040" w:type="dxa"/>
          </w:tcPr>
          <w:p w14:paraId="2ECD94D5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Reach for Recovery</w:t>
            </w:r>
          </w:p>
        </w:tc>
        <w:tc>
          <w:tcPr>
            <w:tcW w:w="450" w:type="dxa"/>
          </w:tcPr>
          <w:p w14:paraId="1FD38360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063C51B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5,000.00</w:t>
            </w:r>
          </w:p>
        </w:tc>
      </w:tr>
      <w:tr w:rsidR="00AC68D8" w:rsidRPr="007431F5" w14:paraId="10C1428A" w14:textId="77777777" w:rsidTr="009A328E">
        <w:tc>
          <w:tcPr>
            <w:tcW w:w="5040" w:type="dxa"/>
          </w:tcPr>
          <w:p w14:paraId="706A39E0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St. Andrew AME</w:t>
            </w:r>
          </w:p>
        </w:tc>
        <w:tc>
          <w:tcPr>
            <w:tcW w:w="450" w:type="dxa"/>
          </w:tcPr>
          <w:p w14:paraId="363B3EA3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9DEBB39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8,000.00</w:t>
            </w:r>
          </w:p>
        </w:tc>
      </w:tr>
      <w:tr w:rsidR="00AC68D8" w:rsidRPr="007431F5" w14:paraId="0DA7DF3D" w14:textId="77777777" w:rsidTr="009A328E">
        <w:tc>
          <w:tcPr>
            <w:tcW w:w="5040" w:type="dxa"/>
          </w:tcPr>
          <w:p w14:paraId="612270E3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St. Francis Hospital</w:t>
            </w:r>
          </w:p>
        </w:tc>
        <w:tc>
          <w:tcPr>
            <w:tcW w:w="450" w:type="dxa"/>
          </w:tcPr>
          <w:p w14:paraId="01519C9F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2F21F4F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52,800.00</w:t>
            </w:r>
          </w:p>
        </w:tc>
      </w:tr>
      <w:tr w:rsidR="00C316EC" w:rsidRPr="007431F5" w14:paraId="35AE326D" w14:textId="77777777" w:rsidTr="009A328E">
        <w:tc>
          <w:tcPr>
            <w:tcW w:w="5040" w:type="dxa"/>
          </w:tcPr>
          <w:p w14:paraId="7C2BD55A" w14:textId="77777777" w:rsidR="00C316EC" w:rsidRPr="007431F5" w:rsidRDefault="00C316EC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STAARS</w:t>
            </w:r>
          </w:p>
        </w:tc>
        <w:tc>
          <w:tcPr>
            <w:tcW w:w="450" w:type="dxa"/>
          </w:tcPr>
          <w:p w14:paraId="38A4CA01" w14:textId="77777777" w:rsidR="00C316EC" w:rsidRPr="007431F5" w:rsidRDefault="00C316EC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4E6649A" w14:textId="54C068DC" w:rsidR="00C316EC" w:rsidRPr="007431F5" w:rsidRDefault="00251AA5" w:rsidP="009A32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316EC" w:rsidRPr="007431F5">
              <w:rPr>
                <w:sz w:val="20"/>
                <w:szCs w:val="20"/>
              </w:rPr>
              <w:t>,500.00</w:t>
            </w:r>
          </w:p>
        </w:tc>
      </w:tr>
      <w:tr w:rsidR="00AC68D8" w:rsidRPr="007431F5" w14:paraId="36E36C27" w14:textId="77777777" w:rsidTr="009A328E">
        <w:tc>
          <w:tcPr>
            <w:tcW w:w="5040" w:type="dxa"/>
          </w:tcPr>
          <w:p w14:paraId="76D14833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Tennessee Men’s Health Network</w:t>
            </w:r>
          </w:p>
        </w:tc>
        <w:tc>
          <w:tcPr>
            <w:tcW w:w="450" w:type="dxa"/>
          </w:tcPr>
          <w:p w14:paraId="55CBCD1A" w14:textId="77777777" w:rsidR="00AC68D8" w:rsidRPr="007431F5" w:rsidRDefault="00AC68D8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68852F6" w14:textId="77777777" w:rsidR="00AC68D8" w:rsidRPr="007431F5" w:rsidRDefault="00AC68D8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8,649.00</w:t>
            </w:r>
          </w:p>
        </w:tc>
      </w:tr>
      <w:tr w:rsidR="006423C7" w:rsidRPr="007431F5" w14:paraId="216E64D2" w14:textId="77777777" w:rsidTr="009A328E">
        <w:tc>
          <w:tcPr>
            <w:tcW w:w="5040" w:type="dxa"/>
          </w:tcPr>
          <w:p w14:paraId="13EC97D9" w14:textId="527F0562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Tennessee Department of Health</w:t>
            </w:r>
          </w:p>
        </w:tc>
        <w:tc>
          <w:tcPr>
            <w:tcW w:w="450" w:type="dxa"/>
          </w:tcPr>
          <w:p w14:paraId="768A2D74" w14:textId="007CED96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DFEC23D" w14:textId="53B34505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82,950.00</w:t>
            </w:r>
          </w:p>
        </w:tc>
      </w:tr>
      <w:tr w:rsidR="006423C7" w:rsidRPr="007431F5" w14:paraId="178ED64B" w14:textId="77777777" w:rsidTr="009A328E">
        <w:tc>
          <w:tcPr>
            <w:tcW w:w="5040" w:type="dxa"/>
          </w:tcPr>
          <w:p w14:paraId="4E0E31D1" w14:textId="5DBFBAA2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The Good Samaritan Medical Clinic</w:t>
            </w:r>
          </w:p>
        </w:tc>
        <w:tc>
          <w:tcPr>
            <w:tcW w:w="450" w:type="dxa"/>
          </w:tcPr>
          <w:p w14:paraId="1199EE21" w14:textId="1F67CC52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9511B3D" w14:textId="08FA5EF3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4,450</w:t>
            </w:r>
            <w:r w:rsidR="004067A8">
              <w:rPr>
                <w:sz w:val="20"/>
                <w:szCs w:val="20"/>
              </w:rPr>
              <w:t>.00</w:t>
            </w:r>
          </w:p>
        </w:tc>
      </w:tr>
      <w:tr w:rsidR="006423C7" w:rsidRPr="007431F5" w14:paraId="6BA0B747" w14:textId="77777777" w:rsidTr="009A328E">
        <w:tc>
          <w:tcPr>
            <w:tcW w:w="5040" w:type="dxa"/>
          </w:tcPr>
          <w:p w14:paraId="4DB8E444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The Memphis Cancer Center</w:t>
            </w:r>
          </w:p>
        </w:tc>
        <w:tc>
          <w:tcPr>
            <w:tcW w:w="450" w:type="dxa"/>
          </w:tcPr>
          <w:p w14:paraId="4919E536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17B20A9" w14:textId="77777777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30,453.00</w:t>
            </w:r>
          </w:p>
        </w:tc>
      </w:tr>
      <w:tr w:rsidR="006423C7" w:rsidRPr="007431F5" w14:paraId="453A9E9F" w14:textId="77777777" w:rsidTr="009A328E">
        <w:tc>
          <w:tcPr>
            <w:tcW w:w="5040" w:type="dxa"/>
          </w:tcPr>
          <w:p w14:paraId="0FA40E5E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Regional One Health (Regional Medical </w:t>
            </w:r>
            <w:proofErr w:type="spellStart"/>
            <w:r w:rsidRPr="007431F5">
              <w:rPr>
                <w:sz w:val="20"/>
                <w:szCs w:val="20"/>
              </w:rPr>
              <w:t>Ctr</w:t>
            </w:r>
            <w:proofErr w:type="spellEnd"/>
            <w:r w:rsidRPr="007431F5">
              <w:rPr>
                <w:sz w:val="20"/>
                <w:szCs w:val="20"/>
              </w:rPr>
              <w:t xml:space="preserve"> at Memphis)</w:t>
            </w:r>
          </w:p>
        </w:tc>
        <w:tc>
          <w:tcPr>
            <w:tcW w:w="450" w:type="dxa"/>
          </w:tcPr>
          <w:p w14:paraId="23C7D6A3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481DE51" w14:textId="1FE337E0" w:rsidR="006423C7" w:rsidRPr="007431F5" w:rsidRDefault="00251AA5" w:rsidP="004D4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  <w:r w:rsidR="006423C7" w:rsidRPr="007431F5">
              <w:rPr>
                <w:sz w:val="20"/>
                <w:szCs w:val="20"/>
              </w:rPr>
              <w:t>,260.00</w:t>
            </w:r>
          </w:p>
        </w:tc>
      </w:tr>
      <w:tr w:rsidR="006423C7" w:rsidRPr="007431F5" w14:paraId="0C72AC36" w14:textId="77777777" w:rsidTr="009A328E">
        <w:tc>
          <w:tcPr>
            <w:tcW w:w="5040" w:type="dxa"/>
          </w:tcPr>
          <w:p w14:paraId="74E40164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Tipton County Commission on Aging</w:t>
            </w:r>
          </w:p>
        </w:tc>
        <w:tc>
          <w:tcPr>
            <w:tcW w:w="450" w:type="dxa"/>
          </w:tcPr>
          <w:p w14:paraId="6A164C0B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4701F6E" w14:textId="77777777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78,014.00</w:t>
            </w:r>
          </w:p>
        </w:tc>
      </w:tr>
      <w:tr w:rsidR="006423C7" w:rsidRPr="007431F5" w14:paraId="6480DA23" w14:textId="77777777" w:rsidTr="009A328E">
        <w:tc>
          <w:tcPr>
            <w:tcW w:w="5040" w:type="dxa"/>
          </w:tcPr>
          <w:p w14:paraId="049BF68A" w14:textId="7F9B28BF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Tishomingo Health Services</w:t>
            </w:r>
          </w:p>
        </w:tc>
        <w:tc>
          <w:tcPr>
            <w:tcW w:w="450" w:type="dxa"/>
          </w:tcPr>
          <w:p w14:paraId="6E4DC12E" w14:textId="50DD95B2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7F8F2A1" w14:textId="08194C4C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3,000</w:t>
            </w:r>
            <w:r w:rsidR="004067A8">
              <w:rPr>
                <w:sz w:val="20"/>
                <w:szCs w:val="20"/>
              </w:rPr>
              <w:t>.00</w:t>
            </w:r>
          </w:p>
        </w:tc>
      </w:tr>
      <w:tr w:rsidR="006423C7" w:rsidRPr="007431F5" w14:paraId="216AACD6" w14:textId="77777777" w:rsidTr="009A328E">
        <w:tc>
          <w:tcPr>
            <w:tcW w:w="5040" w:type="dxa"/>
          </w:tcPr>
          <w:p w14:paraId="40B7564C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Total Women Body System/Necessities Bag</w:t>
            </w:r>
          </w:p>
        </w:tc>
        <w:tc>
          <w:tcPr>
            <w:tcW w:w="450" w:type="dxa"/>
          </w:tcPr>
          <w:p w14:paraId="54767215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F036C9D" w14:textId="77777777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5,000.00</w:t>
            </w:r>
          </w:p>
        </w:tc>
      </w:tr>
      <w:tr w:rsidR="006423C7" w:rsidRPr="007431F5" w14:paraId="5D4FB33E" w14:textId="77777777" w:rsidTr="009A328E">
        <w:tc>
          <w:tcPr>
            <w:tcW w:w="5040" w:type="dxa"/>
          </w:tcPr>
          <w:p w14:paraId="14755381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University of Tennessee</w:t>
            </w:r>
          </w:p>
        </w:tc>
        <w:tc>
          <w:tcPr>
            <w:tcW w:w="450" w:type="dxa"/>
          </w:tcPr>
          <w:p w14:paraId="74113375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2F0072A" w14:textId="77777777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25,500.00</w:t>
            </w:r>
          </w:p>
        </w:tc>
      </w:tr>
      <w:tr w:rsidR="006423C7" w:rsidRPr="007431F5" w14:paraId="5C40779B" w14:textId="77777777" w:rsidTr="009A328E">
        <w:tc>
          <w:tcPr>
            <w:tcW w:w="5040" w:type="dxa"/>
          </w:tcPr>
          <w:p w14:paraId="559C3B52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University of TN/West Institute for Cancer Research</w:t>
            </w:r>
          </w:p>
        </w:tc>
        <w:tc>
          <w:tcPr>
            <w:tcW w:w="450" w:type="dxa"/>
          </w:tcPr>
          <w:p w14:paraId="659CA4E9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456F5C9B" w14:textId="7D2247BE" w:rsidR="006423C7" w:rsidRPr="007431F5" w:rsidRDefault="00251AA5" w:rsidP="009A32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6423C7" w:rsidRPr="007431F5">
              <w:rPr>
                <w:sz w:val="20"/>
                <w:szCs w:val="20"/>
              </w:rPr>
              <w:t>,000.00</w:t>
            </w:r>
          </w:p>
        </w:tc>
      </w:tr>
      <w:tr w:rsidR="006423C7" w:rsidRPr="007431F5" w14:paraId="18AC4FA9" w14:textId="77777777" w:rsidTr="009A328E">
        <w:tc>
          <w:tcPr>
            <w:tcW w:w="5040" w:type="dxa"/>
          </w:tcPr>
          <w:p w14:paraId="30395239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Urban Health Education &amp; Support Services</w:t>
            </w:r>
          </w:p>
        </w:tc>
        <w:tc>
          <w:tcPr>
            <w:tcW w:w="450" w:type="dxa"/>
          </w:tcPr>
          <w:p w14:paraId="2214112D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6E3B539" w14:textId="2C0186F6" w:rsidR="006423C7" w:rsidRPr="007431F5" w:rsidRDefault="006423C7" w:rsidP="002F0C42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272,556.00</w:t>
            </w:r>
          </w:p>
        </w:tc>
      </w:tr>
      <w:tr w:rsidR="006423C7" w:rsidRPr="007431F5" w14:paraId="2FDF6793" w14:textId="77777777" w:rsidTr="009A328E">
        <w:tc>
          <w:tcPr>
            <w:tcW w:w="5040" w:type="dxa"/>
          </w:tcPr>
          <w:p w14:paraId="2578B4ED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 xml:space="preserve">West Tennessee Area Health Education Center </w:t>
            </w:r>
          </w:p>
        </w:tc>
        <w:tc>
          <w:tcPr>
            <w:tcW w:w="450" w:type="dxa"/>
          </w:tcPr>
          <w:p w14:paraId="22C1BA39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D11D32D" w14:textId="3B80942D" w:rsidR="006423C7" w:rsidRPr="007431F5" w:rsidRDefault="00251AA5" w:rsidP="009A32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278,556</w:t>
            </w:r>
            <w:r w:rsidR="006423C7" w:rsidRPr="007431F5">
              <w:rPr>
                <w:sz w:val="20"/>
                <w:szCs w:val="20"/>
              </w:rPr>
              <w:t>.00</w:t>
            </w:r>
          </w:p>
        </w:tc>
      </w:tr>
      <w:tr w:rsidR="006423C7" w:rsidRPr="007431F5" w14:paraId="0141492F" w14:textId="77777777" w:rsidTr="009A328E">
        <w:tc>
          <w:tcPr>
            <w:tcW w:w="5040" w:type="dxa"/>
          </w:tcPr>
          <w:p w14:paraId="2895408E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Wings Cancer Foundation</w:t>
            </w:r>
          </w:p>
        </w:tc>
        <w:tc>
          <w:tcPr>
            <w:tcW w:w="450" w:type="dxa"/>
          </w:tcPr>
          <w:p w14:paraId="00DA4C60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1B0A89C" w14:textId="77777777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123,082.00</w:t>
            </w:r>
          </w:p>
        </w:tc>
      </w:tr>
      <w:tr w:rsidR="006423C7" w:rsidRPr="007431F5" w14:paraId="0A7CEBBA" w14:textId="77777777" w:rsidTr="009A328E">
        <w:tc>
          <w:tcPr>
            <w:tcW w:w="5040" w:type="dxa"/>
          </w:tcPr>
          <w:p w14:paraId="40A14D37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YWCA of Greater Memphis</w:t>
            </w:r>
          </w:p>
        </w:tc>
        <w:tc>
          <w:tcPr>
            <w:tcW w:w="450" w:type="dxa"/>
          </w:tcPr>
          <w:p w14:paraId="071C1937" w14:textId="77777777" w:rsidR="006423C7" w:rsidRPr="007431F5" w:rsidRDefault="006423C7" w:rsidP="009A328E">
            <w:pPr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C0016F0" w14:textId="77777777" w:rsidR="006423C7" w:rsidRPr="007431F5" w:rsidRDefault="006423C7" w:rsidP="009A328E">
            <w:pPr>
              <w:jc w:val="right"/>
              <w:rPr>
                <w:sz w:val="20"/>
                <w:szCs w:val="20"/>
              </w:rPr>
            </w:pPr>
            <w:r w:rsidRPr="007431F5">
              <w:rPr>
                <w:sz w:val="20"/>
                <w:szCs w:val="20"/>
              </w:rPr>
              <w:t>141,655.00</w:t>
            </w:r>
          </w:p>
        </w:tc>
      </w:tr>
      <w:tr w:rsidR="006423C7" w:rsidRPr="007431F5" w14:paraId="5E875ABD" w14:textId="77777777" w:rsidTr="009A328E">
        <w:trPr>
          <w:trHeight w:val="350"/>
        </w:trPr>
        <w:tc>
          <w:tcPr>
            <w:tcW w:w="5040" w:type="dxa"/>
          </w:tcPr>
          <w:p w14:paraId="756BFFAE" w14:textId="77777777" w:rsidR="006423C7" w:rsidRPr="007431F5" w:rsidRDefault="006423C7" w:rsidP="009A32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B3CB07E" w14:textId="77777777" w:rsidR="006423C7" w:rsidRPr="007431F5" w:rsidRDefault="006423C7" w:rsidP="009A328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4BBC65" w14:textId="77777777" w:rsidR="006423C7" w:rsidRPr="007431F5" w:rsidRDefault="006423C7" w:rsidP="009A328E">
            <w:pPr>
              <w:rPr>
                <w:sz w:val="20"/>
                <w:szCs w:val="20"/>
              </w:rPr>
            </w:pPr>
          </w:p>
        </w:tc>
      </w:tr>
      <w:tr w:rsidR="006423C7" w:rsidRPr="007431F5" w14:paraId="213A4CCE" w14:textId="77777777" w:rsidTr="008912F3">
        <w:trPr>
          <w:trHeight w:val="603"/>
        </w:trPr>
        <w:tc>
          <w:tcPr>
            <w:tcW w:w="5040" w:type="dxa"/>
          </w:tcPr>
          <w:p w14:paraId="09B0DBCE" w14:textId="3A37E4A5" w:rsidR="006423C7" w:rsidRPr="007431F5" w:rsidRDefault="006423C7" w:rsidP="008912F3">
            <w:pPr>
              <w:rPr>
                <w:b/>
                <w:sz w:val="28"/>
                <w:szCs w:val="28"/>
              </w:rPr>
            </w:pPr>
            <w:r w:rsidRPr="007431F5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50" w:type="dxa"/>
          </w:tcPr>
          <w:p w14:paraId="60ED2AD3" w14:textId="77777777" w:rsidR="006423C7" w:rsidRPr="007431F5" w:rsidRDefault="006423C7" w:rsidP="009A328E">
            <w:pPr>
              <w:rPr>
                <w:b/>
                <w:sz w:val="28"/>
                <w:szCs w:val="28"/>
              </w:rPr>
            </w:pPr>
            <w:r w:rsidRPr="007431F5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14:paraId="0590DB50" w14:textId="078850A3" w:rsidR="006423C7" w:rsidRPr="007431F5" w:rsidRDefault="00251AA5" w:rsidP="002F0C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10,857,111</w:t>
            </w:r>
          </w:p>
        </w:tc>
      </w:tr>
    </w:tbl>
    <w:p w14:paraId="54A12BEA" w14:textId="77777777" w:rsidR="008B21BD" w:rsidRDefault="008B21BD" w:rsidP="00A76704"/>
    <w:sectPr w:rsidR="008B21BD" w:rsidSect="006150F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D8"/>
    <w:rsid w:val="00024E3E"/>
    <w:rsid w:val="0011156F"/>
    <w:rsid w:val="0016216A"/>
    <w:rsid w:val="0020769B"/>
    <w:rsid w:val="00251AA5"/>
    <w:rsid w:val="002902EA"/>
    <w:rsid w:val="002F0C42"/>
    <w:rsid w:val="003D6354"/>
    <w:rsid w:val="004067A8"/>
    <w:rsid w:val="004D432E"/>
    <w:rsid w:val="006150F4"/>
    <w:rsid w:val="006423C7"/>
    <w:rsid w:val="007103CB"/>
    <w:rsid w:val="007431F5"/>
    <w:rsid w:val="007D4F4E"/>
    <w:rsid w:val="008912F3"/>
    <w:rsid w:val="008932C0"/>
    <w:rsid w:val="008B0F9E"/>
    <w:rsid w:val="008B21BD"/>
    <w:rsid w:val="009333BF"/>
    <w:rsid w:val="009521EF"/>
    <w:rsid w:val="00975FC7"/>
    <w:rsid w:val="00A63A4D"/>
    <w:rsid w:val="00A76704"/>
    <w:rsid w:val="00AA3C07"/>
    <w:rsid w:val="00AC68D8"/>
    <w:rsid w:val="00C316EC"/>
    <w:rsid w:val="00C467FB"/>
    <w:rsid w:val="00D30B3A"/>
    <w:rsid w:val="00DF1A01"/>
    <w:rsid w:val="00E0411E"/>
    <w:rsid w:val="00EC503C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5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</dc:creator>
  <cp:lastModifiedBy>Komen</cp:lastModifiedBy>
  <cp:revision>27</cp:revision>
  <cp:lastPrinted>2018-03-29T14:10:00Z</cp:lastPrinted>
  <dcterms:created xsi:type="dcterms:W3CDTF">2017-05-02T12:58:00Z</dcterms:created>
  <dcterms:modified xsi:type="dcterms:W3CDTF">2018-03-29T14:13:00Z</dcterms:modified>
</cp:coreProperties>
</file>